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3260"/>
        <w:gridCol w:w="3119"/>
        <w:gridCol w:w="2976"/>
        <w:gridCol w:w="2906"/>
        <w:gridCol w:w="3665"/>
      </w:tblGrid>
      <w:tr w:rsidR="00597C18" w:rsidRPr="00287B3F" w:rsidTr="00287B3F">
        <w:tc>
          <w:tcPr>
            <w:tcW w:w="21988" w:type="dxa"/>
            <w:gridSpan w:val="7"/>
          </w:tcPr>
          <w:p w:rsidR="00597C18" w:rsidRPr="001916C6" w:rsidRDefault="00597C18" w:rsidP="001916C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916C6">
              <w:rPr>
                <w:b/>
                <w:sz w:val="32"/>
                <w:szCs w:val="32"/>
              </w:rPr>
              <w:t>ACTPS Administrative Revi</w:t>
            </w:r>
            <w:r w:rsidR="00557DE6">
              <w:rPr>
                <w:b/>
                <w:sz w:val="32"/>
                <w:szCs w:val="32"/>
              </w:rPr>
              <w:t>ew and Investigations Panel 2015 – 2018</w:t>
            </w:r>
          </w:p>
        </w:tc>
      </w:tr>
      <w:tr w:rsidR="00F12AAC" w:rsidRPr="00287B3F" w:rsidTr="00DA420C">
        <w:tc>
          <w:tcPr>
            <w:tcW w:w="2235" w:type="dxa"/>
            <w:vMerge w:val="restart"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  <w:proofErr w:type="spellStart"/>
            <w:r w:rsidRPr="001916C6">
              <w:rPr>
                <w:b/>
              </w:rPr>
              <w:t>Panelist</w:t>
            </w:r>
            <w:proofErr w:type="spellEnd"/>
          </w:p>
        </w:tc>
        <w:tc>
          <w:tcPr>
            <w:tcW w:w="3827" w:type="dxa"/>
            <w:vMerge w:val="restart"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  <w:r w:rsidRPr="001916C6">
              <w:rPr>
                <w:b/>
              </w:rPr>
              <w:t xml:space="preserve">Contact </w:t>
            </w:r>
          </w:p>
        </w:tc>
        <w:tc>
          <w:tcPr>
            <w:tcW w:w="6379" w:type="dxa"/>
            <w:gridSpan w:val="2"/>
            <w:vMerge w:val="restart"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  <w:r w:rsidRPr="001916C6">
              <w:rPr>
                <w:b/>
              </w:rPr>
              <w:t>Personnel</w:t>
            </w:r>
          </w:p>
        </w:tc>
        <w:tc>
          <w:tcPr>
            <w:tcW w:w="5882" w:type="dxa"/>
            <w:gridSpan w:val="2"/>
          </w:tcPr>
          <w:p w:rsidR="00597C18" w:rsidRPr="001916C6" w:rsidRDefault="00557DE6" w:rsidP="00287B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 as at June 2015</w:t>
            </w:r>
            <w:r w:rsidR="00597C18" w:rsidRPr="001916C6">
              <w:rPr>
                <w:b/>
              </w:rPr>
              <w:t xml:space="preserve"> GST inclusive</w:t>
            </w:r>
          </w:p>
          <w:p w:rsidR="00597C18" w:rsidRPr="001916C6" w:rsidRDefault="00597C18" w:rsidP="00287B3F">
            <w:pPr>
              <w:spacing w:after="0" w:line="240" w:lineRule="auto"/>
              <w:jc w:val="center"/>
              <w:rPr>
                <w:b/>
              </w:rPr>
            </w:pPr>
            <w:r w:rsidRPr="001916C6">
              <w:rPr>
                <w:b/>
              </w:rPr>
              <w:t>(Confidential)</w:t>
            </w:r>
          </w:p>
        </w:tc>
        <w:tc>
          <w:tcPr>
            <w:tcW w:w="3665" w:type="dxa"/>
            <w:vMerge w:val="restart"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  <w:r w:rsidRPr="001916C6">
              <w:rPr>
                <w:b/>
              </w:rPr>
              <w:t>Area of Expertise</w:t>
            </w:r>
          </w:p>
        </w:tc>
      </w:tr>
      <w:tr w:rsidR="00F12AAC" w:rsidRPr="00287B3F" w:rsidTr="00DA420C">
        <w:tc>
          <w:tcPr>
            <w:tcW w:w="2235" w:type="dxa"/>
            <w:vMerge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</w:p>
        </w:tc>
        <w:tc>
          <w:tcPr>
            <w:tcW w:w="6379" w:type="dxa"/>
            <w:gridSpan w:val="2"/>
            <w:vMerge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</w:p>
        </w:tc>
        <w:tc>
          <w:tcPr>
            <w:tcW w:w="2976" w:type="dxa"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  <w:r w:rsidRPr="001916C6">
              <w:rPr>
                <w:b/>
              </w:rPr>
              <w:t>Hourly Rate</w:t>
            </w:r>
          </w:p>
        </w:tc>
        <w:tc>
          <w:tcPr>
            <w:tcW w:w="2906" w:type="dxa"/>
          </w:tcPr>
          <w:p w:rsidR="00597C18" w:rsidRPr="001916C6" w:rsidRDefault="00597C18" w:rsidP="00287B3F">
            <w:pPr>
              <w:spacing w:after="0" w:line="240" w:lineRule="auto"/>
              <w:rPr>
                <w:b/>
              </w:rPr>
            </w:pPr>
            <w:r w:rsidRPr="001916C6">
              <w:rPr>
                <w:b/>
              </w:rPr>
              <w:t>Daily Rate</w:t>
            </w:r>
          </w:p>
        </w:tc>
        <w:tc>
          <w:tcPr>
            <w:tcW w:w="3665" w:type="dxa"/>
            <w:vMerge/>
          </w:tcPr>
          <w:p w:rsidR="00597C18" w:rsidRPr="00287B3F" w:rsidRDefault="00597C18" w:rsidP="00287B3F">
            <w:pPr>
              <w:spacing w:after="0" w:line="240" w:lineRule="auto"/>
            </w:pPr>
          </w:p>
        </w:tc>
      </w:tr>
      <w:tr w:rsidR="00DA420C" w:rsidRPr="00287B3F" w:rsidTr="00DA420C">
        <w:trPr>
          <w:trHeight w:val="1590"/>
        </w:trPr>
        <w:tc>
          <w:tcPr>
            <w:tcW w:w="2235" w:type="dxa"/>
            <w:vMerge w:val="restart"/>
          </w:tcPr>
          <w:p w:rsidR="00DA420C" w:rsidRPr="00287B3F" w:rsidRDefault="00DA420C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87B3F">
              <w:rPr>
                <w:b/>
                <w:i/>
                <w:sz w:val="20"/>
                <w:szCs w:val="20"/>
              </w:rPr>
              <w:t>CPM Reviews</w:t>
            </w: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(Centre for Public Management Pty Ltd)</w:t>
            </w: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 xml:space="preserve">5-7 Lawry Place </w:t>
            </w:r>
          </w:p>
          <w:p w:rsidR="00DA420C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Macquarie  ACT  2614</w:t>
            </w: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PO Box 642</w:t>
            </w: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Jamison  ACT  2614</w:t>
            </w: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DA420C" w:rsidRPr="003B76A2" w:rsidRDefault="00DA420C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Phone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02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6255 3988</w:t>
            </w:r>
          </w:p>
          <w:p w:rsidR="00DA420C" w:rsidRPr="003B76A2" w:rsidRDefault="00DA420C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Fax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02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6255 3588</w:t>
            </w:r>
          </w:p>
          <w:p w:rsidR="00DA420C" w:rsidRPr="003B76A2" w:rsidRDefault="00BB2654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Mobile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0417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419 573</w:t>
            </w:r>
            <w:r w:rsidR="00DA420C" w:rsidRPr="003B76A2">
              <w:rPr>
                <w:sz w:val="20"/>
                <w:szCs w:val="20"/>
                <w:lang w:val="fr-FR"/>
              </w:rPr>
              <w:t xml:space="preserve"> (Jeff)</w:t>
            </w:r>
          </w:p>
          <w:p w:rsidR="00DA420C" w:rsidRPr="003B76A2" w:rsidRDefault="00DA420C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Email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 xml:space="preserve">:  </w:t>
            </w:r>
            <w:proofErr w:type="gramEnd"/>
            <w:r w:rsidR="00C154C0">
              <w:fldChar w:fldCharType="begin"/>
            </w:r>
            <w:r w:rsidR="00AD2C5B" w:rsidRPr="003B76A2">
              <w:rPr>
                <w:lang w:val="fr-FR"/>
              </w:rPr>
              <w:instrText>HYPERLINK "mailto:jeff.lamond@cpm.org.au"</w:instrText>
            </w:r>
            <w:r w:rsidR="00C154C0">
              <w:fldChar w:fldCharType="separate"/>
            </w:r>
            <w:r w:rsidRPr="003B76A2">
              <w:rPr>
                <w:rStyle w:val="Hyperlink"/>
                <w:sz w:val="20"/>
                <w:szCs w:val="20"/>
                <w:lang w:val="fr-FR"/>
              </w:rPr>
              <w:t>jeff.lamond@cpm.org.au</w:t>
            </w:r>
            <w:r w:rsidR="00C154C0">
              <w:fldChar w:fldCharType="end"/>
            </w:r>
            <w:r w:rsidRPr="003B76A2">
              <w:rPr>
                <w:sz w:val="20"/>
                <w:szCs w:val="20"/>
                <w:lang w:val="fr-FR"/>
              </w:rPr>
              <w:t xml:space="preserve"> </w:t>
            </w:r>
          </w:p>
          <w:p w:rsidR="00DA420C" w:rsidRPr="003B76A2" w:rsidRDefault="00DA420C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:rsidR="00DA420C" w:rsidRPr="003B76A2" w:rsidRDefault="00DA420C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:rsidR="00DA420C" w:rsidRPr="003B76A2" w:rsidRDefault="00DA420C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Merge w:val="restart"/>
          </w:tcPr>
          <w:p w:rsidR="00DA420C" w:rsidRDefault="00E419B9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Brennan</w:t>
            </w:r>
            <w:r w:rsidR="00DA420C">
              <w:rPr>
                <w:sz w:val="20"/>
                <w:szCs w:val="20"/>
              </w:rPr>
              <w:t>, General Manager</w:t>
            </w:r>
            <w:r w:rsidR="00732B39">
              <w:rPr>
                <w:sz w:val="20"/>
                <w:szCs w:val="20"/>
              </w:rPr>
              <w:t xml:space="preserve"> (PR)</w:t>
            </w:r>
          </w:p>
          <w:p w:rsidR="00E419B9" w:rsidRDefault="00E419B9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Lamond</w:t>
            </w:r>
            <w:proofErr w:type="spellEnd"/>
            <w:r>
              <w:rPr>
                <w:sz w:val="20"/>
                <w:szCs w:val="20"/>
              </w:rPr>
              <w:t>, Exec Director</w:t>
            </w:r>
            <w:r w:rsidR="00732B39">
              <w:rPr>
                <w:sz w:val="20"/>
                <w:szCs w:val="20"/>
              </w:rPr>
              <w:t xml:space="preserve"> (PR)</w:t>
            </w:r>
          </w:p>
          <w:p w:rsidR="00E419B9" w:rsidRDefault="00E419B9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Baker, Director</w:t>
            </w:r>
            <w:r w:rsidR="00732B39">
              <w:rPr>
                <w:sz w:val="20"/>
                <w:szCs w:val="20"/>
              </w:rPr>
              <w:t xml:space="preserve"> (PR)</w:t>
            </w:r>
          </w:p>
          <w:p w:rsidR="00732B39" w:rsidRDefault="00732B39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Boris </w:t>
            </w:r>
            <w:proofErr w:type="spellStart"/>
            <w:r>
              <w:rPr>
                <w:sz w:val="20"/>
                <w:szCs w:val="20"/>
              </w:rPr>
              <w:t>Budak</w:t>
            </w:r>
            <w:proofErr w:type="spellEnd"/>
            <w:r>
              <w:rPr>
                <w:sz w:val="20"/>
                <w:szCs w:val="20"/>
              </w:rPr>
              <w:t xml:space="preserve"> (Principal reviewer</w:t>
            </w:r>
            <w:r w:rsidRPr="00287B3F">
              <w:rPr>
                <w:sz w:val="20"/>
                <w:szCs w:val="20"/>
              </w:rPr>
              <w:t>)</w:t>
            </w: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Joanne Blackburn, </w:t>
            </w:r>
            <w:r w:rsidR="00E419B9">
              <w:rPr>
                <w:sz w:val="20"/>
                <w:szCs w:val="20"/>
              </w:rPr>
              <w:t>Principal Reviewer</w:t>
            </w:r>
          </w:p>
          <w:p w:rsidR="00732B39" w:rsidRDefault="00732B39" w:rsidP="00732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Van Dam, Principal Reviewer</w:t>
            </w:r>
          </w:p>
          <w:p w:rsidR="00732B39" w:rsidRDefault="00732B39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 McVeigh, Principal Reviewer</w:t>
            </w: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 xml:space="preserve">Clive </w:t>
            </w:r>
            <w:proofErr w:type="spellStart"/>
            <w:r w:rsidRPr="00287B3F">
              <w:rPr>
                <w:sz w:val="20"/>
                <w:szCs w:val="20"/>
              </w:rPr>
              <w:t>Haggar</w:t>
            </w:r>
            <w:proofErr w:type="spellEnd"/>
            <w:r w:rsidRPr="00287B3F">
              <w:rPr>
                <w:sz w:val="20"/>
                <w:szCs w:val="20"/>
              </w:rPr>
              <w:t xml:space="preserve"> (reviewer; former </w:t>
            </w:r>
            <w:r w:rsidR="008B3CD4">
              <w:rPr>
                <w:sz w:val="20"/>
                <w:szCs w:val="20"/>
              </w:rPr>
              <w:t>Presid</w:t>
            </w:r>
            <w:r>
              <w:rPr>
                <w:sz w:val="20"/>
                <w:szCs w:val="20"/>
              </w:rPr>
              <w:t>ent AEU</w:t>
            </w:r>
            <w:r w:rsidRPr="00287B3F">
              <w:rPr>
                <w:sz w:val="20"/>
                <w:szCs w:val="20"/>
              </w:rPr>
              <w:t>)</w:t>
            </w: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Mike Stone (reviewer; former APS IR Manager)</w:t>
            </w:r>
          </w:p>
          <w:p w:rsidR="0016291A" w:rsidRDefault="0016291A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Lawless (senior reviewer; </w:t>
            </w:r>
            <w:r w:rsidR="003C102E">
              <w:rPr>
                <w:sz w:val="20"/>
                <w:szCs w:val="20"/>
              </w:rPr>
              <w:t>former APS SES; solicitor)</w:t>
            </w:r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Barry </w:t>
            </w:r>
            <w:proofErr w:type="spellStart"/>
            <w:r>
              <w:rPr>
                <w:sz w:val="20"/>
                <w:szCs w:val="20"/>
              </w:rPr>
              <w:t>Poppleton</w:t>
            </w:r>
            <w:proofErr w:type="spellEnd"/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Bateson</w:t>
            </w:r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Macgill</w:t>
            </w:r>
            <w:proofErr w:type="spellEnd"/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Lynch</w:t>
            </w:r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 Bock</w:t>
            </w:r>
          </w:p>
          <w:p w:rsidR="00AC7B44" w:rsidRPr="00287B3F" w:rsidRDefault="00AC7B44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A420C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Peter Long (reviewer; former NSW Police detective)</w:t>
            </w:r>
          </w:p>
          <w:p w:rsidR="00DA420C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 xml:space="preserve">Carolyn Page (reviewer; leader </w:t>
            </w:r>
            <w:r w:rsidRPr="00287B3F">
              <w:rPr>
                <w:i/>
                <w:sz w:val="20"/>
                <w:szCs w:val="20"/>
              </w:rPr>
              <w:t>Clear English Co.</w:t>
            </w:r>
            <w:r w:rsidRPr="00287B3F">
              <w:rPr>
                <w:sz w:val="20"/>
                <w:szCs w:val="20"/>
              </w:rPr>
              <w:t>)</w:t>
            </w:r>
          </w:p>
          <w:p w:rsidR="008B3CD4" w:rsidRDefault="008B3CD4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</w:t>
            </w:r>
            <w:proofErr w:type="spellStart"/>
            <w:r>
              <w:rPr>
                <w:sz w:val="20"/>
                <w:szCs w:val="20"/>
              </w:rPr>
              <w:t>Balnaves</w:t>
            </w:r>
            <w:proofErr w:type="spellEnd"/>
            <w:r>
              <w:rPr>
                <w:sz w:val="20"/>
                <w:szCs w:val="20"/>
              </w:rPr>
              <w:t xml:space="preserve"> (reviewer)</w:t>
            </w:r>
          </w:p>
          <w:p w:rsidR="00ED36E7" w:rsidRDefault="00ED36E7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Whyte</w:t>
            </w:r>
          </w:p>
          <w:p w:rsidR="00AC7B44" w:rsidRDefault="00AC7B44" w:rsidP="00287B3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Jann</w:t>
            </w:r>
            <w:proofErr w:type="spellEnd"/>
            <w:r>
              <w:rPr>
                <w:sz w:val="20"/>
                <w:szCs w:val="20"/>
              </w:rPr>
              <w:t xml:space="preserve"> Gardner</w:t>
            </w:r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Sandy Nix</w:t>
            </w:r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Jane </w:t>
            </w:r>
            <w:proofErr w:type="spellStart"/>
            <w:r>
              <w:rPr>
                <w:sz w:val="20"/>
                <w:szCs w:val="20"/>
              </w:rPr>
              <w:t>Romeyn</w:t>
            </w:r>
            <w:proofErr w:type="spellEnd"/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Scully</w:t>
            </w:r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Thorn</w:t>
            </w:r>
          </w:p>
          <w:p w:rsidR="00ED36E7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 </w:t>
            </w:r>
            <w:proofErr w:type="spellStart"/>
            <w:r>
              <w:rPr>
                <w:sz w:val="20"/>
                <w:szCs w:val="20"/>
              </w:rPr>
              <w:t>Trevallion</w:t>
            </w:r>
            <w:proofErr w:type="spellEnd"/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Glyn Tomlinson</w:t>
            </w:r>
          </w:p>
          <w:p w:rsidR="0031668C" w:rsidRDefault="0031668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Pauline </w:t>
            </w:r>
            <w:proofErr w:type="spellStart"/>
            <w:r>
              <w:rPr>
                <w:sz w:val="20"/>
                <w:szCs w:val="20"/>
              </w:rPr>
              <w:t>Thornloe</w:t>
            </w:r>
            <w:proofErr w:type="spellEnd"/>
          </w:p>
          <w:p w:rsidR="00AC7B44" w:rsidRDefault="00AC7B44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Hardy</w:t>
            </w:r>
          </w:p>
          <w:p w:rsidR="00AC7B44" w:rsidRDefault="00AC7B44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 Kearney</w:t>
            </w:r>
          </w:p>
          <w:p w:rsidR="00AC7B44" w:rsidRDefault="00AC7B44" w:rsidP="00AC7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Dermot Casey</w:t>
            </w:r>
          </w:p>
          <w:p w:rsidR="00AC7B44" w:rsidRDefault="00AC7B44" w:rsidP="00AC7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</w:t>
            </w:r>
            <w:proofErr w:type="spellStart"/>
            <w:r>
              <w:rPr>
                <w:sz w:val="20"/>
                <w:szCs w:val="20"/>
              </w:rPr>
              <w:t>Colwill</w:t>
            </w:r>
            <w:proofErr w:type="spellEnd"/>
          </w:p>
          <w:p w:rsidR="00AC7B44" w:rsidRPr="00287B3F" w:rsidRDefault="00AC7B44" w:rsidP="00AC7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Graeme Henderson</w:t>
            </w:r>
          </w:p>
        </w:tc>
        <w:tc>
          <w:tcPr>
            <w:tcW w:w="2976" w:type="dxa"/>
          </w:tcPr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DA420C" w:rsidRPr="00287B3F" w:rsidRDefault="00DA420C" w:rsidP="00287B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7B3F">
              <w:rPr>
                <w:b/>
                <w:sz w:val="20"/>
                <w:szCs w:val="20"/>
              </w:rPr>
              <w:t>Permitted</w:t>
            </w:r>
          </w:p>
          <w:p w:rsidR="00DA420C" w:rsidRPr="00287B3F" w:rsidRDefault="00DA420C" w:rsidP="00287B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DA420C" w:rsidRPr="00287B3F" w:rsidRDefault="00DA420C" w:rsidP="00287B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  <w:p w:rsidR="00DA420C" w:rsidRPr="00287B3F" w:rsidRDefault="00DA420C" w:rsidP="00287B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DA420C" w:rsidRPr="00443CCF" w:rsidRDefault="00DA420C" w:rsidP="00443CC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DA420C" w:rsidRPr="00287B3F" w:rsidRDefault="00DA420C" w:rsidP="00287B3F">
            <w:pPr>
              <w:keepLines/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DA420C" w:rsidRPr="006D5B9B" w:rsidRDefault="00DA420C" w:rsidP="00287B3F">
            <w:pPr>
              <w:pStyle w:val="ListParagraph"/>
              <w:keepLines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Nil</w:t>
            </w:r>
          </w:p>
        </w:tc>
      </w:tr>
      <w:tr w:rsidR="00DA420C" w:rsidRPr="00287B3F" w:rsidTr="00DA420C">
        <w:trPr>
          <w:trHeight w:val="1025"/>
        </w:trPr>
        <w:tc>
          <w:tcPr>
            <w:tcW w:w="2235" w:type="dxa"/>
            <w:vMerge/>
          </w:tcPr>
          <w:p w:rsidR="00DA420C" w:rsidRPr="00287B3F" w:rsidRDefault="00DA420C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A420C" w:rsidRPr="00287B3F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420C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A420C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:rsidR="00DA420C" w:rsidRPr="006D5B9B" w:rsidRDefault="00DA420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DA420C" w:rsidRPr="00287B3F" w:rsidRDefault="00DA420C" w:rsidP="00287B3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D5B9B" w:rsidRPr="00287B3F" w:rsidTr="00DA420C">
        <w:trPr>
          <w:trHeight w:val="1365"/>
        </w:trPr>
        <w:tc>
          <w:tcPr>
            <w:tcW w:w="2235" w:type="dxa"/>
            <w:vMerge w:val="restart"/>
          </w:tcPr>
          <w:p w:rsidR="006D5B9B" w:rsidRPr="00CE3770" w:rsidRDefault="00733A22" w:rsidP="00443CC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CE3770">
              <w:rPr>
                <w:b/>
                <w:i/>
                <w:sz w:val="20"/>
                <w:szCs w:val="20"/>
              </w:rPr>
              <w:t>Ashurst</w:t>
            </w:r>
            <w:proofErr w:type="spellEnd"/>
            <w:r w:rsidRPr="00CE3770">
              <w:rPr>
                <w:b/>
                <w:i/>
                <w:sz w:val="20"/>
                <w:szCs w:val="20"/>
              </w:rPr>
              <w:t xml:space="preserve"> Australia</w:t>
            </w:r>
          </w:p>
          <w:p w:rsidR="00733A22" w:rsidRDefault="00733A22" w:rsidP="00443CCF">
            <w:pPr>
              <w:spacing w:after="0" w:line="240" w:lineRule="auto"/>
              <w:rPr>
                <w:sz w:val="20"/>
                <w:szCs w:val="20"/>
              </w:rPr>
            </w:pPr>
          </w:p>
          <w:p w:rsidR="00733A22" w:rsidRDefault="00733A22" w:rsidP="00443C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11 </w:t>
            </w:r>
          </w:p>
          <w:p w:rsidR="00733A22" w:rsidRDefault="00733A22" w:rsidP="00443C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Moore Street</w:t>
            </w:r>
          </w:p>
          <w:p w:rsidR="00733A22" w:rsidRPr="00287B3F" w:rsidRDefault="00733A22" w:rsidP="00443C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ACT 2601</w:t>
            </w:r>
          </w:p>
        </w:tc>
        <w:tc>
          <w:tcPr>
            <w:tcW w:w="3827" w:type="dxa"/>
            <w:vMerge w:val="restart"/>
          </w:tcPr>
          <w:p w:rsidR="006D5B9B" w:rsidRPr="00287B3F" w:rsidRDefault="006D5B9B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6D5B9B" w:rsidRPr="003B76A2" w:rsidRDefault="00733A22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Phone: 02 62344000</w:t>
            </w:r>
          </w:p>
          <w:p w:rsidR="00733A22" w:rsidRPr="003B76A2" w:rsidRDefault="00733A22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Mobile: 0400322004</w:t>
            </w:r>
          </w:p>
          <w:p w:rsidR="00733A22" w:rsidRPr="003B76A2" w:rsidRDefault="00733A22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Fax: 02 6234 4111</w:t>
            </w:r>
          </w:p>
          <w:p w:rsidR="00733A22" w:rsidRPr="003B76A2" w:rsidRDefault="00733A22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Email: paul.vane-tempest@ashurst.com</w:t>
            </w:r>
          </w:p>
        </w:tc>
        <w:tc>
          <w:tcPr>
            <w:tcW w:w="6379" w:type="dxa"/>
            <w:gridSpan w:val="2"/>
            <w:vMerge w:val="restart"/>
          </w:tcPr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Vane-Tempest, Partner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Lovell, Partner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Deegan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E3770">
              <w:rPr>
                <w:sz w:val="20"/>
                <w:szCs w:val="20"/>
              </w:rPr>
              <w:t>Principal C</w:t>
            </w:r>
            <w:r>
              <w:rPr>
                <w:sz w:val="20"/>
                <w:szCs w:val="20"/>
              </w:rPr>
              <w:t>onsultant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Campbell, Senior Associate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Bird, Senior Associate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Elissa</w:t>
            </w:r>
            <w:proofErr w:type="spellEnd"/>
            <w:r>
              <w:rPr>
                <w:sz w:val="20"/>
                <w:szCs w:val="20"/>
              </w:rPr>
              <w:t xml:space="preserve"> Speight, Senior Associate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Baillie, Lawyer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Pearson, Lawyer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McNulty, Lawyer</w:t>
            </w:r>
          </w:p>
          <w:p w:rsidR="00733A22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  <w:proofErr w:type="spellStart"/>
            <w:r>
              <w:rPr>
                <w:sz w:val="20"/>
                <w:szCs w:val="20"/>
              </w:rPr>
              <w:t>Mitra</w:t>
            </w:r>
            <w:proofErr w:type="spellEnd"/>
            <w:r>
              <w:rPr>
                <w:sz w:val="20"/>
                <w:szCs w:val="20"/>
              </w:rPr>
              <w:t>, Lawyer</w:t>
            </w:r>
          </w:p>
          <w:p w:rsidR="006D5B9B" w:rsidRPr="00287B3F" w:rsidRDefault="00733A22" w:rsidP="00E419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Claire Bradbury, Lawyer </w:t>
            </w:r>
          </w:p>
        </w:tc>
        <w:tc>
          <w:tcPr>
            <w:tcW w:w="2976" w:type="dxa"/>
          </w:tcPr>
          <w:p w:rsidR="001916C6" w:rsidRPr="00287B3F" w:rsidRDefault="001916C6" w:rsidP="003B7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CE3770" w:rsidRPr="00287B3F" w:rsidRDefault="00CE3770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6D5B9B" w:rsidRDefault="006D5B9B" w:rsidP="00287B3F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CE3770" w:rsidRPr="00287B3F" w:rsidRDefault="00CE3770" w:rsidP="00CE377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CE3770" w:rsidRPr="00287B3F" w:rsidRDefault="00CE3770" w:rsidP="00CE377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  <w:p w:rsidR="00CE3770" w:rsidRPr="00CE3770" w:rsidRDefault="00CE3770" w:rsidP="00CE377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CE3770">
              <w:rPr>
                <w:sz w:val="20"/>
              </w:rPr>
              <w:t>Highly sensitive investigations</w:t>
            </w:r>
          </w:p>
          <w:p w:rsidR="0021037F" w:rsidRPr="00E419B9" w:rsidRDefault="0021037F" w:rsidP="00E419B9">
            <w:pPr>
              <w:spacing w:after="0" w:line="240" w:lineRule="auto"/>
              <w:rPr>
                <w:b/>
                <w:sz w:val="20"/>
              </w:rPr>
            </w:pPr>
            <w:r w:rsidRPr="00E419B9">
              <w:rPr>
                <w:b/>
                <w:sz w:val="20"/>
              </w:rPr>
              <w:t>Excluded</w:t>
            </w:r>
          </w:p>
          <w:p w:rsidR="00CE3770" w:rsidRPr="00287B3F" w:rsidRDefault="00CE3770" w:rsidP="00CE377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6D5B9B" w:rsidRPr="00CE3770" w:rsidRDefault="00CE3770" w:rsidP="00CE377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</w:tc>
      </w:tr>
      <w:tr w:rsidR="001916C6" w:rsidRPr="00287B3F" w:rsidTr="00DA420C">
        <w:trPr>
          <w:trHeight w:val="819"/>
        </w:trPr>
        <w:tc>
          <w:tcPr>
            <w:tcW w:w="2235" w:type="dxa"/>
            <w:vMerge/>
          </w:tcPr>
          <w:p w:rsidR="001916C6" w:rsidRPr="00287B3F" w:rsidRDefault="001916C6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916C6" w:rsidRPr="00287B3F" w:rsidRDefault="001916C6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1916C6" w:rsidRPr="00287B3F" w:rsidRDefault="001916C6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:rsidR="00192ED3" w:rsidRPr="00192ED3" w:rsidRDefault="00192ED3" w:rsidP="00287B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1916C6" w:rsidRPr="00287B3F" w:rsidRDefault="001916C6" w:rsidP="00287B3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7985" w:rsidRPr="00287B3F" w:rsidTr="00197985">
        <w:trPr>
          <w:trHeight w:val="1245"/>
        </w:trPr>
        <w:tc>
          <w:tcPr>
            <w:tcW w:w="2235" w:type="dxa"/>
            <w:vMerge w:val="restart"/>
          </w:tcPr>
          <w:p w:rsidR="00197985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028E">
              <w:rPr>
                <w:b/>
                <w:i/>
                <w:sz w:val="20"/>
                <w:szCs w:val="20"/>
              </w:rPr>
              <w:t>RSM Bird Cameron</w:t>
            </w:r>
          </w:p>
          <w:p w:rsidR="00197985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– 105 </w:t>
            </w:r>
            <w:proofErr w:type="spellStart"/>
            <w:r>
              <w:rPr>
                <w:sz w:val="20"/>
                <w:szCs w:val="20"/>
              </w:rPr>
              <w:t>Northbourne</w:t>
            </w:r>
            <w:proofErr w:type="spellEnd"/>
            <w:r>
              <w:rPr>
                <w:sz w:val="20"/>
                <w:szCs w:val="20"/>
              </w:rPr>
              <w:t xml:space="preserve"> Ave</w:t>
            </w:r>
          </w:p>
          <w:p w:rsidR="00197985" w:rsidRPr="00B1028E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Turner ACT 2612</w:t>
            </w:r>
          </w:p>
        </w:tc>
        <w:tc>
          <w:tcPr>
            <w:tcW w:w="3827" w:type="dxa"/>
            <w:vMerge w:val="restart"/>
          </w:tcPr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Phone: 02 6217 0300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Fax: 02 6217 0401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 xml:space="preserve">Email: </w:t>
            </w:r>
            <w:hyperlink r:id="rId7" w:history="1">
              <w:r w:rsidRPr="003B76A2">
                <w:rPr>
                  <w:rStyle w:val="Hyperlink"/>
                  <w:sz w:val="20"/>
                  <w:szCs w:val="20"/>
                  <w:lang w:val="fr-FR"/>
                </w:rPr>
                <w:t>tony.grieves@rsmi.com.au</w:t>
              </w:r>
            </w:hyperlink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Rodney Miller, Partner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</w:t>
            </w:r>
            <w:proofErr w:type="spellStart"/>
            <w:r>
              <w:rPr>
                <w:sz w:val="20"/>
                <w:szCs w:val="20"/>
              </w:rPr>
              <w:t>Darvall</w:t>
            </w:r>
            <w:proofErr w:type="spellEnd"/>
            <w:r>
              <w:rPr>
                <w:sz w:val="20"/>
                <w:szCs w:val="20"/>
              </w:rPr>
              <w:t>-Stevens, Partner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Grieves, Team Leader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Hadzic</w:t>
            </w:r>
            <w:proofErr w:type="spellEnd"/>
            <w:r>
              <w:rPr>
                <w:sz w:val="20"/>
                <w:szCs w:val="20"/>
              </w:rPr>
              <w:t>, Principal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Winks, Principal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Glenn Jones, Principal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Adeline Shelley, Senior manager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Bresnik</w:t>
            </w:r>
            <w:proofErr w:type="spellEnd"/>
            <w:r>
              <w:rPr>
                <w:sz w:val="20"/>
                <w:szCs w:val="20"/>
              </w:rPr>
              <w:t>, Senior manager</w:t>
            </w:r>
          </w:p>
        </w:tc>
        <w:tc>
          <w:tcPr>
            <w:tcW w:w="2976" w:type="dxa"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197985" w:rsidRPr="00287B3F" w:rsidRDefault="00197985" w:rsidP="00E41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sz w:val="20"/>
              </w:rPr>
              <w:t>Nil</w:t>
            </w:r>
          </w:p>
        </w:tc>
      </w:tr>
      <w:tr w:rsidR="00197985" w:rsidRPr="00287B3F" w:rsidTr="00F761C8">
        <w:trPr>
          <w:trHeight w:val="1245"/>
        </w:trPr>
        <w:tc>
          <w:tcPr>
            <w:tcW w:w="2235" w:type="dxa"/>
            <w:vMerge/>
          </w:tcPr>
          <w:p w:rsidR="00197985" w:rsidRPr="00B1028E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:rsidR="00197985" w:rsidRDefault="00197985" w:rsidP="00E41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16C6" w:rsidRPr="00287B3F" w:rsidTr="00DA420C">
        <w:trPr>
          <w:trHeight w:val="1710"/>
        </w:trPr>
        <w:tc>
          <w:tcPr>
            <w:tcW w:w="2235" w:type="dxa"/>
            <w:vMerge w:val="restart"/>
          </w:tcPr>
          <w:p w:rsidR="001916C6" w:rsidRPr="00287B3F" w:rsidRDefault="001916C6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1916C6" w:rsidRDefault="00CE3770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E3770">
              <w:rPr>
                <w:b/>
                <w:i/>
                <w:sz w:val="20"/>
                <w:szCs w:val="20"/>
              </w:rPr>
              <w:t>Bradley Allen Love</w:t>
            </w:r>
          </w:p>
          <w:p w:rsidR="00CE3770" w:rsidRDefault="00CE3770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CE3770" w:rsidRDefault="00CE3770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9</w:t>
            </w:r>
          </w:p>
          <w:p w:rsidR="00CE3770" w:rsidRDefault="00CE3770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House</w:t>
            </w:r>
          </w:p>
          <w:p w:rsidR="00CE3770" w:rsidRDefault="00CE3770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Marcus Clarke Street</w:t>
            </w:r>
          </w:p>
          <w:p w:rsidR="00CE3770" w:rsidRPr="00CE3770" w:rsidRDefault="00CE3770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ACT 2601</w:t>
            </w:r>
          </w:p>
        </w:tc>
        <w:tc>
          <w:tcPr>
            <w:tcW w:w="3827" w:type="dxa"/>
            <w:vMerge w:val="restart"/>
          </w:tcPr>
          <w:p w:rsidR="001916C6" w:rsidRPr="00287B3F" w:rsidRDefault="001916C6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1916C6" w:rsidRPr="003B76A2" w:rsidRDefault="00CE3770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Phone: 02 6274 0999</w:t>
            </w:r>
          </w:p>
          <w:p w:rsidR="00CE3770" w:rsidRPr="003B76A2" w:rsidRDefault="00CE3770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Mobile: 0412 049497</w:t>
            </w:r>
          </w:p>
          <w:p w:rsidR="00CE3770" w:rsidRPr="003B76A2" w:rsidRDefault="00CE3770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Fax: 02 6274 0888</w:t>
            </w:r>
          </w:p>
          <w:p w:rsidR="00CE3770" w:rsidRPr="003B76A2" w:rsidRDefault="00CE3770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 xml:space="preserve">Email: </w:t>
            </w:r>
            <w:hyperlink r:id="rId8" w:history="1">
              <w:r w:rsidR="00B024EC" w:rsidRPr="003B76A2">
                <w:rPr>
                  <w:rStyle w:val="Hyperlink"/>
                  <w:sz w:val="20"/>
                  <w:szCs w:val="20"/>
                  <w:lang w:val="fr-FR"/>
                </w:rPr>
                <w:t>john.wilson@bradleyallenlove.com.au</w:t>
              </w:r>
            </w:hyperlink>
          </w:p>
          <w:p w:rsidR="00B024EC" w:rsidRPr="003B76A2" w:rsidRDefault="00B024EC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1916C6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Wilson</w:t>
            </w:r>
          </w:p>
          <w:p w:rsidR="00B024EC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Bradbury</w:t>
            </w:r>
          </w:p>
          <w:p w:rsidR="00B024EC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Gabrielle Sullivan</w:t>
            </w:r>
          </w:p>
          <w:p w:rsidR="00B024EC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Glenn Jones</w:t>
            </w:r>
          </w:p>
          <w:p w:rsidR="00B024EC" w:rsidRPr="00287B3F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Elishka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Skelding</w:t>
            </w:r>
            <w:proofErr w:type="spellEnd"/>
          </w:p>
        </w:tc>
        <w:tc>
          <w:tcPr>
            <w:tcW w:w="2976" w:type="dxa"/>
          </w:tcPr>
          <w:p w:rsidR="001916C6" w:rsidRDefault="001916C6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B024EC" w:rsidRPr="00287B3F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E419B9" w:rsidRPr="00287B3F" w:rsidRDefault="00E419B9" w:rsidP="00E419B9">
            <w:pPr>
              <w:spacing w:after="0" w:line="240" w:lineRule="auto"/>
              <w:rPr>
                <w:sz w:val="20"/>
                <w:szCs w:val="20"/>
              </w:rPr>
            </w:pPr>
          </w:p>
          <w:p w:rsidR="00B024EC" w:rsidRPr="00287B3F" w:rsidRDefault="00B024EC" w:rsidP="001916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262839" w:rsidRPr="00287B3F" w:rsidRDefault="00262839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262839" w:rsidRPr="00287B3F" w:rsidRDefault="00262839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262839" w:rsidRPr="00287B3F" w:rsidRDefault="00262839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  <w:p w:rsidR="00262839" w:rsidRPr="00287B3F" w:rsidRDefault="00262839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262839" w:rsidRPr="00287B3F" w:rsidRDefault="00262839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262839" w:rsidRPr="00287B3F" w:rsidRDefault="00262839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1916C6" w:rsidRPr="00DA420C" w:rsidRDefault="00262839" w:rsidP="00262839">
            <w:p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Nil</w:t>
            </w:r>
          </w:p>
        </w:tc>
      </w:tr>
      <w:tr w:rsidR="00262839" w:rsidRPr="00287B3F" w:rsidTr="00262839">
        <w:trPr>
          <w:trHeight w:val="2241"/>
        </w:trPr>
        <w:tc>
          <w:tcPr>
            <w:tcW w:w="2235" w:type="dxa"/>
            <w:vMerge/>
          </w:tcPr>
          <w:p w:rsidR="00262839" w:rsidRPr="00287B3F" w:rsidRDefault="00262839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62839" w:rsidRPr="00287B3F" w:rsidRDefault="00262839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262839" w:rsidRDefault="00262839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:rsidR="00262839" w:rsidRPr="00287B3F" w:rsidRDefault="00262839" w:rsidP="00E419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262839" w:rsidRPr="00287B3F" w:rsidRDefault="00262839" w:rsidP="00287B3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7985" w:rsidRPr="00287B3F" w:rsidTr="00197985">
        <w:trPr>
          <w:trHeight w:val="1710"/>
        </w:trPr>
        <w:tc>
          <w:tcPr>
            <w:tcW w:w="2235" w:type="dxa"/>
            <w:vMerge w:val="restart"/>
          </w:tcPr>
          <w:p w:rsidR="00197985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QMS</w:t>
            </w:r>
          </w:p>
          <w:p w:rsidR="00197985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Howard Street</w:t>
            </w:r>
          </w:p>
          <w:p w:rsidR="00197985" w:rsidRPr="003C726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Torrens ACT 2607</w:t>
            </w:r>
          </w:p>
        </w:tc>
        <w:tc>
          <w:tcPr>
            <w:tcW w:w="3827" w:type="dxa"/>
            <w:vMerge w:val="restart"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6286 6609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 0427 825 750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9" w:history="1">
              <w:r w:rsidRPr="00B13B2E">
                <w:rPr>
                  <w:rStyle w:val="Hyperlink"/>
                  <w:sz w:val="20"/>
                  <w:szCs w:val="20"/>
                </w:rPr>
                <w:t>lyonsqms@bigpond.com</w:t>
              </w:r>
            </w:hyperlink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Lyons, Partner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Burns, Partner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Beverley Forner, Principal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Charlotte </w:t>
            </w:r>
            <w:proofErr w:type="spellStart"/>
            <w:r>
              <w:rPr>
                <w:sz w:val="20"/>
                <w:szCs w:val="20"/>
              </w:rPr>
              <w:t>Blesing</w:t>
            </w:r>
            <w:proofErr w:type="spellEnd"/>
            <w:r>
              <w:rPr>
                <w:sz w:val="20"/>
                <w:szCs w:val="20"/>
              </w:rPr>
              <w:t>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Batman,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Kearns,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Holmes,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Moira </w:t>
            </w:r>
            <w:proofErr w:type="spellStart"/>
            <w:r>
              <w:rPr>
                <w:sz w:val="20"/>
                <w:szCs w:val="20"/>
              </w:rPr>
              <w:t>Magrath</w:t>
            </w:r>
            <w:proofErr w:type="spellEnd"/>
            <w:r>
              <w:rPr>
                <w:sz w:val="20"/>
                <w:szCs w:val="20"/>
              </w:rPr>
              <w:t>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Marshall,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Sallyanne Vickers,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Harding,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Knapp,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Barr, Senior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Wong, Senior Consultant</w:t>
            </w:r>
          </w:p>
        </w:tc>
        <w:tc>
          <w:tcPr>
            <w:tcW w:w="2976" w:type="dxa"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197985" w:rsidRDefault="00197985" w:rsidP="00181E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7985" w:rsidRPr="00287B3F" w:rsidTr="00A507C8">
        <w:trPr>
          <w:trHeight w:val="1710"/>
        </w:trPr>
        <w:tc>
          <w:tcPr>
            <w:tcW w:w="2235" w:type="dxa"/>
            <w:vMerge/>
          </w:tcPr>
          <w:p w:rsidR="00197985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:rsidR="00197985" w:rsidRDefault="00197985" w:rsidP="00181E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7985" w:rsidRPr="00287B3F" w:rsidTr="00197985">
        <w:trPr>
          <w:trHeight w:val="1245"/>
        </w:trPr>
        <w:tc>
          <w:tcPr>
            <w:tcW w:w="2235" w:type="dxa"/>
            <w:vMerge w:val="restart"/>
          </w:tcPr>
          <w:p w:rsidR="00197985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OAKTON</w:t>
            </w:r>
          </w:p>
          <w:p w:rsidR="00197985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97985" w:rsidRPr="00557DE6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Phone: 02 6230 1997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Mobile: 0426 245 855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Fax: 02 6230 1919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 xml:space="preserve">Email: </w:t>
            </w:r>
            <w:hyperlink r:id="rId10" w:history="1">
              <w:r w:rsidRPr="003B76A2">
                <w:rPr>
                  <w:rStyle w:val="Hyperlink"/>
                  <w:sz w:val="20"/>
                  <w:szCs w:val="20"/>
                  <w:lang w:val="fr-FR"/>
                </w:rPr>
                <w:t>chris.puschak@oakton.com.au</w:t>
              </w:r>
            </w:hyperlink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 xml:space="preserve">Chris </w:t>
            </w:r>
            <w:proofErr w:type="spellStart"/>
            <w:r w:rsidRPr="003B76A2">
              <w:rPr>
                <w:sz w:val="20"/>
                <w:szCs w:val="20"/>
                <w:lang w:val="fr-FR"/>
              </w:rPr>
              <w:t>Puschak</w:t>
            </w:r>
            <w:proofErr w:type="spellEnd"/>
            <w:r w:rsidRPr="003B76A2">
              <w:rPr>
                <w:sz w:val="20"/>
                <w:szCs w:val="20"/>
                <w:lang w:val="fr-FR"/>
              </w:rPr>
              <w:t>, Audit Partner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Gina Ma, Partner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Chris Davies, Principal Consultant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3B76A2">
              <w:rPr>
                <w:sz w:val="20"/>
                <w:szCs w:val="20"/>
                <w:lang w:val="fr-FR"/>
              </w:rPr>
              <w:t>Cherie</w:t>
            </w:r>
            <w:proofErr w:type="spellEnd"/>
            <w:r w:rsidRPr="003B76A2">
              <w:rPr>
                <w:sz w:val="20"/>
                <w:szCs w:val="20"/>
                <w:lang w:val="fr-FR"/>
              </w:rPr>
              <w:t xml:space="preserve"> Whitby, Principal Consultant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Fiona Emanuel, Principal Consultant</w:t>
            </w:r>
          </w:p>
          <w:p w:rsidR="00197985" w:rsidRPr="003B76A2" w:rsidRDefault="00197985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Stephen Calder, Principal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Laurie, Principal Consultant</w:t>
            </w:r>
          </w:p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Nichole Gregory, Senior Consultant</w:t>
            </w:r>
          </w:p>
        </w:tc>
        <w:tc>
          <w:tcPr>
            <w:tcW w:w="2976" w:type="dxa"/>
          </w:tcPr>
          <w:p w:rsidR="00197985" w:rsidRPr="00287B3F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197985" w:rsidRPr="00287B3F" w:rsidRDefault="00197985" w:rsidP="00181E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197985" w:rsidRPr="00287B3F" w:rsidRDefault="00197985" w:rsidP="002628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sz w:val="20"/>
              </w:rPr>
              <w:t>Nil</w:t>
            </w:r>
          </w:p>
        </w:tc>
      </w:tr>
      <w:tr w:rsidR="00197985" w:rsidRPr="00287B3F" w:rsidTr="00EC36E6">
        <w:trPr>
          <w:trHeight w:val="1245"/>
        </w:trPr>
        <w:tc>
          <w:tcPr>
            <w:tcW w:w="2235" w:type="dxa"/>
            <w:vMerge/>
          </w:tcPr>
          <w:p w:rsidR="00197985" w:rsidRDefault="00197985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197985" w:rsidRDefault="00197985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:rsidR="00197985" w:rsidRDefault="00197985" w:rsidP="00181E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97985" w:rsidRPr="00287B3F" w:rsidRDefault="00197985" w:rsidP="0026283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81EF0" w:rsidRPr="00287B3F" w:rsidTr="00DA420C">
        <w:trPr>
          <w:trHeight w:val="1493"/>
        </w:trPr>
        <w:tc>
          <w:tcPr>
            <w:tcW w:w="2235" w:type="dxa"/>
            <w:vMerge w:val="restart"/>
          </w:tcPr>
          <w:p w:rsidR="00181EF0" w:rsidRPr="00287B3F" w:rsidRDefault="00181EF0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87B3F">
              <w:rPr>
                <w:b/>
                <w:i/>
                <w:sz w:val="20"/>
                <w:szCs w:val="20"/>
              </w:rPr>
              <w:t>HBA Consulting</w:t>
            </w:r>
          </w:p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PO Box 6262</w:t>
            </w:r>
          </w:p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O’Connor  ACT  2602</w:t>
            </w:r>
          </w:p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B4B11" w:rsidRPr="003B76A2" w:rsidRDefault="001B4B11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Phone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02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6259 0712</w:t>
            </w:r>
          </w:p>
          <w:p w:rsidR="001B4B11" w:rsidRPr="003B76A2" w:rsidRDefault="001B4B11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Fax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02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6247 2135</w:t>
            </w:r>
          </w:p>
          <w:p w:rsidR="007932DE" w:rsidRPr="003B76A2" w:rsidRDefault="007932DE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Mobile:</w:t>
            </w:r>
            <w:r w:rsidR="002F68E3" w:rsidRPr="003B76A2">
              <w:rPr>
                <w:sz w:val="20"/>
                <w:szCs w:val="20"/>
                <w:lang w:val="fr-FR"/>
              </w:rPr>
              <w:t>0419401250</w:t>
            </w:r>
          </w:p>
          <w:p w:rsidR="00181EF0" w:rsidRPr="003B76A2" w:rsidRDefault="001B4B11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Email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 xml:space="preserve">:  </w:t>
            </w:r>
            <w:proofErr w:type="gramEnd"/>
            <w:r w:rsidR="00C154C0">
              <w:fldChar w:fldCharType="begin"/>
            </w:r>
            <w:r w:rsidR="00AD2C5B" w:rsidRPr="003B76A2">
              <w:rPr>
                <w:lang w:val="fr-FR"/>
              </w:rPr>
              <w:instrText>HYPERLINK "mailto:gary.champion@hbaconsulting.com.au"</w:instrText>
            </w:r>
            <w:r w:rsidR="00C154C0">
              <w:fldChar w:fldCharType="separate"/>
            </w:r>
            <w:r w:rsidR="002F68E3" w:rsidRPr="003B76A2">
              <w:rPr>
                <w:rStyle w:val="Hyperlink"/>
                <w:sz w:val="20"/>
                <w:szCs w:val="20"/>
                <w:lang w:val="fr-FR"/>
              </w:rPr>
              <w:t>gary.champion@hbaconsulting.com.au</w:t>
            </w:r>
            <w:r w:rsidR="00C154C0">
              <w:fldChar w:fldCharType="end"/>
            </w:r>
            <w:r w:rsidRPr="003B76A2">
              <w:rPr>
                <w:sz w:val="20"/>
                <w:szCs w:val="20"/>
                <w:lang w:val="fr-FR"/>
              </w:rPr>
              <w:t xml:space="preserve"> </w:t>
            </w:r>
          </w:p>
          <w:p w:rsidR="00181EF0" w:rsidRPr="003B76A2" w:rsidRDefault="00181EF0" w:rsidP="00287B3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  <w:p w:rsidR="00181EF0" w:rsidRPr="003B76A2" w:rsidRDefault="00181EF0" w:rsidP="001B4B11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gridSpan w:val="2"/>
            <w:vMerge w:val="restart"/>
          </w:tcPr>
          <w:p w:rsidR="006D660E" w:rsidRDefault="006D660E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Champion, Principal</w:t>
            </w:r>
          </w:p>
          <w:p w:rsidR="002F68E3" w:rsidRDefault="002F68E3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 </w:t>
            </w:r>
            <w:proofErr w:type="spellStart"/>
            <w:r>
              <w:rPr>
                <w:sz w:val="20"/>
                <w:szCs w:val="20"/>
              </w:rPr>
              <w:t>Davoren</w:t>
            </w:r>
            <w:proofErr w:type="spellEnd"/>
            <w:r>
              <w:rPr>
                <w:sz w:val="20"/>
                <w:szCs w:val="20"/>
              </w:rPr>
              <w:t>, Senior Consultant</w:t>
            </w:r>
          </w:p>
          <w:p w:rsidR="00181EF0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Titheradge</w:t>
            </w:r>
            <w:proofErr w:type="spellEnd"/>
            <w:r>
              <w:rPr>
                <w:sz w:val="20"/>
                <w:szCs w:val="20"/>
              </w:rPr>
              <w:t xml:space="preserve">, Senior Consultant, </w:t>
            </w:r>
          </w:p>
          <w:p w:rsidR="00181EF0" w:rsidRPr="00287B3F" w:rsidRDefault="009F5C8E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Duffy, Senior Consultant</w:t>
            </w:r>
          </w:p>
          <w:p w:rsidR="00181EF0" w:rsidRDefault="009F5C8E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Stanley, Senior Consultant</w:t>
            </w:r>
          </w:p>
          <w:p w:rsidR="009F5C8E" w:rsidRDefault="002F68E3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Byers, Senior Consultant</w:t>
            </w:r>
          </w:p>
          <w:p w:rsidR="009F5C8E" w:rsidRDefault="009F5C8E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Gillard, Senior Consultant</w:t>
            </w:r>
          </w:p>
          <w:p w:rsidR="002F68E3" w:rsidRPr="00287B3F" w:rsidRDefault="002F68E3" w:rsidP="00287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 </w:t>
            </w:r>
            <w:proofErr w:type="spellStart"/>
            <w:r>
              <w:rPr>
                <w:sz w:val="20"/>
                <w:szCs w:val="20"/>
              </w:rPr>
              <w:t>Hoskin</w:t>
            </w:r>
            <w:proofErr w:type="spellEnd"/>
            <w:r>
              <w:rPr>
                <w:sz w:val="20"/>
                <w:szCs w:val="20"/>
              </w:rPr>
              <w:t>, Senior Consultant</w:t>
            </w:r>
          </w:p>
          <w:p w:rsidR="00181EF0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5B3138" w:rsidRPr="00287B3F" w:rsidRDefault="005B3138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 xml:space="preserve"> </w:t>
            </w:r>
          </w:p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181EF0" w:rsidRPr="00287B3F" w:rsidRDefault="00181EF0" w:rsidP="003B7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181EF0" w:rsidRPr="00287B3F" w:rsidRDefault="00181EF0" w:rsidP="00287B3F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181EF0" w:rsidRPr="00287B3F" w:rsidRDefault="00181EF0" w:rsidP="00287B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181EF0" w:rsidRPr="00287B3F" w:rsidRDefault="00181EF0" w:rsidP="00287B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  <w:p w:rsidR="00181EF0" w:rsidRPr="00287B3F" w:rsidRDefault="00181EF0" w:rsidP="00287B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181EF0" w:rsidRPr="00287B3F" w:rsidRDefault="00181EF0" w:rsidP="00287B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181EF0" w:rsidRPr="00287B3F" w:rsidRDefault="00181EF0" w:rsidP="00287B3F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181EF0" w:rsidRPr="00181EF0" w:rsidRDefault="00181EF0" w:rsidP="00287B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Nil</w:t>
            </w:r>
          </w:p>
        </w:tc>
      </w:tr>
      <w:tr w:rsidR="00B024EC" w:rsidRPr="00287B3F" w:rsidTr="00DA420C">
        <w:trPr>
          <w:trHeight w:val="1493"/>
        </w:trPr>
        <w:tc>
          <w:tcPr>
            <w:tcW w:w="2235" w:type="dxa"/>
            <w:vMerge/>
          </w:tcPr>
          <w:p w:rsidR="00B024EC" w:rsidRPr="00287B3F" w:rsidRDefault="00B024EC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024EC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B024EC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024EC" w:rsidRPr="00287B3F" w:rsidRDefault="00B024EC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B024EC" w:rsidRPr="00287B3F" w:rsidRDefault="00B024EC" w:rsidP="00181E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B024EC" w:rsidRPr="00287B3F" w:rsidRDefault="00B024EC" w:rsidP="00287B3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81EF0" w:rsidRPr="00287B3F" w:rsidTr="0014300C">
        <w:trPr>
          <w:trHeight w:val="991"/>
        </w:trPr>
        <w:tc>
          <w:tcPr>
            <w:tcW w:w="2235" w:type="dxa"/>
            <w:vMerge/>
          </w:tcPr>
          <w:p w:rsidR="00181EF0" w:rsidRPr="00287B3F" w:rsidRDefault="00181EF0" w:rsidP="00287B3F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Merge/>
          </w:tcPr>
          <w:p w:rsidR="00181EF0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2"/>
          </w:tcPr>
          <w:p w:rsidR="00181EF0" w:rsidRPr="00287B3F" w:rsidRDefault="00181EF0" w:rsidP="00287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81EF0" w:rsidRPr="00287B3F" w:rsidRDefault="00181EF0" w:rsidP="00287B3F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827"/>
        <w:gridCol w:w="6379"/>
        <w:gridCol w:w="2941"/>
        <w:gridCol w:w="35"/>
        <w:gridCol w:w="2906"/>
        <w:gridCol w:w="3665"/>
      </w:tblGrid>
      <w:tr w:rsidR="00197985" w:rsidRPr="00287B3F" w:rsidTr="00197985">
        <w:trPr>
          <w:trHeight w:val="1245"/>
        </w:trPr>
        <w:tc>
          <w:tcPr>
            <w:tcW w:w="2235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B2502">
              <w:rPr>
                <w:b/>
                <w:i/>
                <w:sz w:val="20"/>
                <w:szCs w:val="20"/>
              </w:rPr>
              <w:t>Capital Workplace Investigations</w:t>
            </w:r>
          </w:p>
          <w:p w:rsidR="00197985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97985" w:rsidRPr="007B2502" w:rsidRDefault="00197985" w:rsidP="0019798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B2502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B2502">
              <w:rPr>
                <w:sz w:val="20"/>
                <w:szCs w:val="20"/>
                <w:lang w:val="en-US"/>
              </w:rPr>
              <w:t>Simmie</w:t>
            </w:r>
            <w:proofErr w:type="spellEnd"/>
            <w:r w:rsidRPr="007B2502">
              <w:rPr>
                <w:sz w:val="20"/>
                <w:szCs w:val="20"/>
                <w:lang w:val="en-US"/>
              </w:rPr>
              <w:t xml:space="preserve"> Place, </w:t>
            </w:r>
            <w:proofErr w:type="spellStart"/>
            <w:r w:rsidRPr="007B2502">
              <w:rPr>
                <w:sz w:val="20"/>
                <w:szCs w:val="20"/>
                <w:lang w:val="en-US"/>
              </w:rPr>
              <w:t>Wanniassa</w:t>
            </w:r>
            <w:proofErr w:type="spellEnd"/>
            <w:r w:rsidRPr="007B2502">
              <w:rPr>
                <w:sz w:val="20"/>
                <w:szCs w:val="20"/>
                <w:lang w:val="en-US"/>
              </w:rPr>
              <w:t xml:space="preserve"> ACT 2903.  </w:t>
            </w:r>
          </w:p>
          <w:p w:rsidR="00197985" w:rsidRPr="007B2502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Phone: </w:t>
            </w:r>
            <w:r w:rsidRPr="007B2502">
              <w:rPr>
                <w:sz w:val="20"/>
                <w:szCs w:val="20"/>
              </w:rPr>
              <w:t>02 6231 0066 </w:t>
            </w: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>
              <w:t xml:space="preserve"> </w:t>
            </w:r>
            <w:hyperlink r:id="rId11" w:history="1">
              <w:r w:rsidRPr="00B13B2E">
                <w:rPr>
                  <w:rStyle w:val="Hyperlink"/>
                  <w:sz w:val="20"/>
                  <w:szCs w:val="20"/>
                </w:rPr>
                <w:t>info@capitalworkplaceinvestigations.com.au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  <w:vMerge w:val="restart"/>
          </w:tcPr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 </w:t>
            </w:r>
            <w:proofErr w:type="spellStart"/>
            <w:r>
              <w:rPr>
                <w:sz w:val="20"/>
                <w:szCs w:val="20"/>
              </w:rPr>
              <w:t>Sams</w:t>
            </w:r>
            <w:proofErr w:type="spellEnd"/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 </w:t>
            </w:r>
            <w:proofErr w:type="spellStart"/>
            <w:r>
              <w:rPr>
                <w:sz w:val="20"/>
                <w:szCs w:val="20"/>
              </w:rPr>
              <w:t>Karima</w:t>
            </w:r>
            <w:proofErr w:type="spellEnd"/>
          </w:p>
        </w:tc>
        <w:tc>
          <w:tcPr>
            <w:tcW w:w="2976" w:type="dxa"/>
            <w:gridSpan w:val="2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197985" w:rsidRPr="00287B3F" w:rsidRDefault="00197985" w:rsidP="003B7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  <w:p w:rsidR="00197985" w:rsidRPr="006D5B9B" w:rsidRDefault="00197985" w:rsidP="00197985">
            <w:pPr>
              <w:pStyle w:val="ListParagraph"/>
              <w:keepLines/>
              <w:spacing w:after="0" w:line="240" w:lineRule="auto"/>
              <w:ind w:left="360"/>
              <w:rPr>
                <w:sz w:val="20"/>
              </w:rPr>
            </w:pPr>
          </w:p>
        </w:tc>
      </w:tr>
      <w:tr w:rsidR="00197985" w:rsidRPr="00287B3F" w:rsidTr="00197985">
        <w:trPr>
          <w:trHeight w:val="1245"/>
        </w:trPr>
        <w:tc>
          <w:tcPr>
            <w:tcW w:w="2235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3"/>
          </w:tcPr>
          <w:p w:rsidR="00197985" w:rsidRPr="00262839" w:rsidRDefault="00197985" w:rsidP="001979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7985" w:rsidRPr="00287B3F" w:rsidTr="00197985">
        <w:trPr>
          <w:trHeight w:val="1245"/>
        </w:trPr>
        <w:tc>
          <w:tcPr>
            <w:tcW w:w="2235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87B3F">
              <w:rPr>
                <w:b/>
                <w:i/>
                <w:sz w:val="20"/>
                <w:szCs w:val="20"/>
              </w:rPr>
              <w:t>KPMG (Forensic)</w:t>
            </w: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Level 16, Riparian Plaza</w:t>
            </w: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71 Eagle St</w:t>
            </w: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Brisbane  QLD  4000</w:t>
            </w: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Phone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07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3233 9683</w:t>
            </w:r>
          </w:p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Fax:</w:t>
            </w:r>
          </w:p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Mobile:</w:t>
            </w:r>
          </w:p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Email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 xml:space="preserve">:  </w:t>
            </w:r>
            <w:proofErr w:type="gramEnd"/>
            <w:r w:rsidR="00C154C0">
              <w:fldChar w:fldCharType="begin"/>
            </w:r>
            <w:r w:rsidR="00AD2C5B" w:rsidRPr="003B76A2">
              <w:rPr>
                <w:lang w:val="fr-FR"/>
              </w:rPr>
              <w:instrText>HYPERLINK "mailto:mleishman@kpmg.com.au"</w:instrText>
            </w:r>
            <w:r w:rsidR="00C154C0">
              <w:fldChar w:fldCharType="separate"/>
            </w:r>
            <w:r w:rsidRPr="003B76A2">
              <w:rPr>
                <w:rStyle w:val="Hyperlink"/>
                <w:sz w:val="20"/>
                <w:szCs w:val="20"/>
                <w:lang w:val="fr-FR"/>
              </w:rPr>
              <w:t>mleishman@kpmg.com.au</w:t>
            </w:r>
            <w:r w:rsidR="00C154C0">
              <w:fldChar w:fldCharType="end"/>
            </w:r>
            <w:r w:rsidRPr="003B76A2">
              <w:rPr>
                <w:sz w:val="20"/>
                <w:szCs w:val="20"/>
                <w:lang w:val="fr-FR"/>
              </w:rPr>
              <w:t xml:space="preserve"> </w:t>
            </w:r>
          </w:p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 xml:space="preserve">Mark </w:t>
            </w:r>
            <w:proofErr w:type="spellStart"/>
            <w:r w:rsidRPr="00287B3F">
              <w:rPr>
                <w:sz w:val="20"/>
                <w:szCs w:val="20"/>
              </w:rPr>
              <w:t>Leishman</w:t>
            </w:r>
            <w:proofErr w:type="spellEnd"/>
            <w:r w:rsidRPr="00287B3F">
              <w:rPr>
                <w:sz w:val="20"/>
                <w:szCs w:val="20"/>
              </w:rPr>
              <w:t>, Partner, lawyer (lead all investigations)</w:t>
            </w:r>
          </w:p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Allister</w:t>
            </w:r>
            <w:proofErr w:type="spellEnd"/>
            <w:r>
              <w:rPr>
                <w:sz w:val="20"/>
                <w:szCs w:val="20"/>
              </w:rPr>
              <w:t xml:space="preserve"> Higgins</w:t>
            </w:r>
          </w:p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 </w:t>
            </w:r>
            <w:proofErr w:type="spellStart"/>
            <w:r>
              <w:rPr>
                <w:sz w:val="20"/>
                <w:szCs w:val="20"/>
              </w:rPr>
              <w:t>Fredriksen</w:t>
            </w:r>
            <w:proofErr w:type="spellEnd"/>
          </w:p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Roberts</w:t>
            </w:r>
          </w:p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Tarnawsky</w:t>
            </w:r>
            <w:proofErr w:type="spellEnd"/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Ashlee </w:t>
            </w:r>
            <w:proofErr w:type="spellStart"/>
            <w:r>
              <w:rPr>
                <w:sz w:val="20"/>
                <w:szCs w:val="20"/>
              </w:rPr>
              <w:t>Mewburn</w:t>
            </w:r>
            <w:proofErr w:type="spellEnd"/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197985" w:rsidRPr="00287B3F" w:rsidRDefault="00197985" w:rsidP="003B7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197985" w:rsidRPr="00443CCF" w:rsidRDefault="00197985" w:rsidP="001979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</w:rPr>
            </w:pPr>
            <w:r w:rsidRPr="00443CCF">
              <w:rPr>
                <w:sz w:val="20"/>
              </w:rPr>
              <w:t>Complex fraud and potential criminal investigations</w:t>
            </w:r>
          </w:p>
          <w:p w:rsidR="00197985" w:rsidRPr="00443CCF" w:rsidRDefault="00197985" w:rsidP="00197985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443CCF">
              <w:rPr>
                <w:b/>
                <w:sz w:val="20"/>
              </w:rPr>
              <w:t>Excluded</w:t>
            </w:r>
          </w:p>
          <w:p w:rsidR="00197985" w:rsidRPr="00287B3F" w:rsidRDefault="00197985" w:rsidP="00197985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197985" w:rsidRPr="006D5B9B" w:rsidRDefault="00197985" w:rsidP="00197985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</w:tc>
      </w:tr>
      <w:tr w:rsidR="00197985" w:rsidRPr="00287B3F" w:rsidTr="00197985">
        <w:trPr>
          <w:trHeight w:val="570"/>
        </w:trPr>
        <w:tc>
          <w:tcPr>
            <w:tcW w:w="2235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3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7985" w:rsidRPr="00287B3F" w:rsidTr="00197985">
        <w:trPr>
          <w:trHeight w:val="1245"/>
        </w:trPr>
        <w:tc>
          <w:tcPr>
            <w:tcW w:w="2235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E7F17">
              <w:rPr>
                <w:b/>
                <w:i/>
                <w:sz w:val="20"/>
                <w:szCs w:val="20"/>
              </w:rPr>
              <w:t>Ms Heidi Robinson</w:t>
            </w:r>
          </w:p>
          <w:p w:rsidR="00197985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197985" w:rsidRPr="007E7F17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 w:rsidRPr="007E7F17">
              <w:rPr>
                <w:sz w:val="20"/>
                <w:szCs w:val="20"/>
              </w:rPr>
              <w:t xml:space="preserve">Blackburn Chambers, Level </w:t>
            </w:r>
            <w:r>
              <w:rPr>
                <w:sz w:val="20"/>
                <w:szCs w:val="20"/>
              </w:rPr>
              <w:t>11, 1 Hobart Place, Civic, ACT 2601`</w:t>
            </w:r>
          </w:p>
        </w:tc>
        <w:tc>
          <w:tcPr>
            <w:tcW w:w="3827" w:type="dxa"/>
            <w:vMerge w:val="restart"/>
          </w:tcPr>
          <w:p w:rsidR="00197985" w:rsidRDefault="00197985" w:rsidP="001979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48"/>
            </w:tblGrid>
            <w:tr w:rsidR="00197985" w:rsidTr="00DA718F">
              <w:trPr>
                <w:trHeight w:val="524"/>
              </w:trPr>
              <w:tc>
                <w:tcPr>
                  <w:tcW w:w="3548" w:type="dxa"/>
                </w:tcPr>
                <w:p w:rsidR="00197985" w:rsidRDefault="00197985" w:rsidP="00197985">
                  <w:pPr>
                    <w:pStyle w:val="Default"/>
                    <w:framePr w:hSpace="180" w:wrap="around" w:vAnchor="text" w:hAnchor="margin" w:y="1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0407 066 027 (mobile) </w:t>
                  </w:r>
                </w:p>
                <w:p w:rsidR="00197985" w:rsidRDefault="00197985" w:rsidP="00197985">
                  <w:pPr>
                    <w:pStyle w:val="Default"/>
                    <w:framePr w:hSpace="180" w:wrap="around" w:vAnchor="text" w:hAnchor="margin" w:y="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02 6205 0592 (work) </w:t>
                  </w:r>
                </w:p>
                <w:p w:rsidR="00197985" w:rsidRDefault="00C154C0" w:rsidP="00197985">
                  <w:pPr>
                    <w:pStyle w:val="Default"/>
                    <w:framePr w:hSpace="180" w:wrap="around" w:vAnchor="text" w:hAnchor="margin" w:y="1"/>
                    <w:rPr>
                      <w:sz w:val="23"/>
                      <w:szCs w:val="23"/>
                    </w:rPr>
                  </w:pPr>
                  <w:hyperlink r:id="rId12" w:history="1">
                    <w:r w:rsidR="00197985" w:rsidRPr="00B13B2E">
                      <w:rPr>
                        <w:rStyle w:val="Hyperlink"/>
                        <w:sz w:val="23"/>
                        <w:szCs w:val="23"/>
                      </w:rPr>
                      <w:t>heidirobinson77@gmail.com</w:t>
                    </w:r>
                  </w:hyperlink>
                </w:p>
                <w:p w:rsidR="00197985" w:rsidRDefault="00197985" w:rsidP="00197985">
                  <w:pPr>
                    <w:pStyle w:val="Default"/>
                    <w:framePr w:hSpace="180" w:wrap="around" w:vAnchor="text" w:hAnchor="margin" w:y="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197985" w:rsidTr="00DA718F">
              <w:trPr>
                <w:trHeight w:val="248"/>
              </w:trPr>
              <w:tc>
                <w:tcPr>
                  <w:tcW w:w="3548" w:type="dxa"/>
                </w:tcPr>
                <w:p w:rsidR="00197985" w:rsidRDefault="00C154C0" w:rsidP="00197985">
                  <w:pPr>
                    <w:pStyle w:val="Default"/>
                    <w:framePr w:hSpace="180" w:wrap="around" w:vAnchor="text" w:hAnchor="margin" w:y="1"/>
                    <w:rPr>
                      <w:sz w:val="23"/>
                      <w:szCs w:val="23"/>
                    </w:rPr>
                  </w:pPr>
                  <w:hyperlink r:id="rId13" w:history="1">
                    <w:r w:rsidR="00197985" w:rsidRPr="00B13B2E">
                      <w:rPr>
                        <w:rStyle w:val="Hyperlink"/>
                        <w:sz w:val="23"/>
                        <w:szCs w:val="23"/>
                      </w:rPr>
                      <w:t>Robinson@blackburnchambers.com.au</w:t>
                    </w:r>
                  </w:hyperlink>
                </w:p>
                <w:p w:rsidR="00197985" w:rsidRDefault="00197985" w:rsidP="00197985">
                  <w:pPr>
                    <w:pStyle w:val="Default"/>
                    <w:framePr w:hSpace="180" w:wrap="around" w:vAnchor="text" w:hAnchor="margin" w:y="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Heidi Robinson</w:t>
            </w:r>
          </w:p>
        </w:tc>
        <w:tc>
          <w:tcPr>
            <w:tcW w:w="2976" w:type="dxa"/>
            <w:gridSpan w:val="2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6" w:type="dxa"/>
          </w:tcPr>
          <w:p w:rsidR="00197985" w:rsidRPr="00287B3F" w:rsidRDefault="00197985" w:rsidP="003B7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 xml:space="preserve">Internal review of decisions 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197985" w:rsidRPr="006D5B9B" w:rsidRDefault="00197985" w:rsidP="001979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</w:tc>
      </w:tr>
      <w:tr w:rsidR="00197985" w:rsidRPr="00287B3F" w:rsidTr="00197985">
        <w:trPr>
          <w:trHeight w:val="984"/>
        </w:trPr>
        <w:tc>
          <w:tcPr>
            <w:tcW w:w="2235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3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197985" w:rsidRPr="00287B3F" w:rsidTr="00197985">
        <w:trPr>
          <w:trHeight w:val="1245"/>
        </w:trPr>
        <w:tc>
          <w:tcPr>
            <w:tcW w:w="2235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287B3F">
              <w:rPr>
                <w:b/>
                <w:i/>
                <w:sz w:val="20"/>
                <w:szCs w:val="20"/>
              </w:rPr>
              <w:t>Mr Warren Lee</w:t>
            </w: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195 Candy Rd</w:t>
            </w: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 w:rsidRPr="00287B3F">
              <w:rPr>
                <w:sz w:val="20"/>
                <w:szCs w:val="20"/>
              </w:rPr>
              <w:t>Burra  NSW  2620</w:t>
            </w: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Phone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02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6236 3136</w:t>
            </w:r>
          </w:p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Fax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02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6236 3136</w:t>
            </w:r>
          </w:p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Mobile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>:  0417</w:t>
            </w:r>
            <w:proofErr w:type="gramEnd"/>
            <w:r w:rsidRPr="003B76A2">
              <w:rPr>
                <w:sz w:val="20"/>
                <w:szCs w:val="20"/>
                <w:lang w:val="fr-FR"/>
              </w:rPr>
              <w:t xml:space="preserve"> 062 599</w:t>
            </w:r>
          </w:p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3B76A2">
              <w:rPr>
                <w:sz w:val="20"/>
                <w:szCs w:val="20"/>
                <w:lang w:val="fr-FR"/>
              </w:rPr>
              <w:t>Email</w:t>
            </w:r>
            <w:proofErr w:type="gramStart"/>
            <w:r w:rsidRPr="003B76A2">
              <w:rPr>
                <w:sz w:val="20"/>
                <w:szCs w:val="20"/>
                <w:lang w:val="fr-FR"/>
              </w:rPr>
              <w:t xml:space="preserve">:  </w:t>
            </w:r>
            <w:proofErr w:type="gramEnd"/>
            <w:hyperlink r:id="rId14" w:history="1">
              <w:r w:rsidRPr="003B76A2">
                <w:rPr>
                  <w:rStyle w:val="Hyperlink"/>
                  <w:sz w:val="20"/>
                  <w:szCs w:val="20"/>
                  <w:lang w:val="fr-FR"/>
                </w:rPr>
                <w:t>warren.lee@tpg.com.au</w:t>
              </w:r>
            </w:hyperlink>
            <w:r w:rsidRPr="003B76A2">
              <w:rPr>
                <w:sz w:val="20"/>
                <w:szCs w:val="20"/>
                <w:lang w:val="fr-FR"/>
              </w:rPr>
              <w:t xml:space="preserve"> </w:t>
            </w:r>
          </w:p>
          <w:p w:rsidR="00197985" w:rsidRPr="003B76A2" w:rsidRDefault="00197985" w:rsidP="00197985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6379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 Lee (certified m</w:t>
            </w:r>
            <w:r w:rsidRPr="00287B3F">
              <w:rPr>
                <w:sz w:val="20"/>
                <w:szCs w:val="20"/>
              </w:rPr>
              <w:t>ediator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2941" w:type="dxa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2"/>
          </w:tcPr>
          <w:p w:rsidR="00197985" w:rsidRPr="00287B3F" w:rsidRDefault="00197985" w:rsidP="003B76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Permitted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General investigations including misconduct and other employment related matters such as grievances</w:t>
            </w:r>
          </w:p>
          <w:p w:rsidR="00197985" w:rsidRPr="00287B3F" w:rsidRDefault="00197985" w:rsidP="00197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Internal review of decisions</w:t>
            </w:r>
          </w:p>
          <w:p w:rsidR="00197985" w:rsidRPr="00DA420C" w:rsidRDefault="00197985" w:rsidP="00197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Chairing of appeal panels</w:t>
            </w:r>
          </w:p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  <w:r w:rsidRPr="00287B3F">
              <w:rPr>
                <w:b/>
                <w:sz w:val="20"/>
              </w:rPr>
              <w:t>Excluded</w:t>
            </w:r>
          </w:p>
          <w:p w:rsidR="00197985" w:rsidRPr="006D5B9B" w:rsidRDefault="00197985" w:rsidP="001979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287B3F">
              <w:rPr>
                <w:sz w:val="20"/>
              </w:rPr>
              <w:t>Complex fraud and potential criminal investigations</w:t>
            </w:r>
          </w:p>
        </w:tc>
      </w:tr>
      <w:tr w:rsidR="00197985" w:rsidRPr="00287B3F" w:rsidTr="00197985">
        <w:trPr>
          <w:trHeight w:val="1033"/>
        </w:trPr>
        <w:tc>
          <w:tcPr>
            <w:tcW w:w="2235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97985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82" w:type="dxa"/>
            <w:gridSpan w:val="3"/>
          </w:tcPr>
          <w:p w:rsidR="00197985" w:rsidRPr="00287B3F" w:rsidRDefault="00197985" w:rsidP="001979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197985" w:rsidRPr="00287B3F" w:rsidRDefault="00197985" w:rsidP="00197985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535E8E" w:rsidRDefault="00535E8E"/>
    <w:sectPr w:rsidR="00535E8E" w:rsidSect="00597C18">
      <w:footerReference w:type="default" r:id="rId15"/>
      <w:pgSz w:w="23814" w:h="16839" w:orient="landscape" w:code="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39" w:rsidRDefault="00262839" w:rsidP="00192ED3">
      <w:pPr>
        <w:spacing w:after="0" w:line="240" w:lineRule="auto"/>
      </w:pPr>
      <w:r>
        <w:separator/>
      </w:r>
    </w:p>
  </w:endnote>
  <w:endnote w:type="continuationSeparator" w:id="0">
    <w:p w:rsidR="00262839" w:rsidRDefault="00262839" w:rsidP="001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39" w:rsidRPr="00A54184" w:rsidRDefault="00262839" w:rsidP="00A4361B">
    <w:pPr>
      <w:pStyle w:val="Footer"/>
      <w:rPr>
        <w:b/>
        <w:sz w:val="20"/>
        <w:szCs w:val="20"/>
      </w:rPr>
    </w:pPr>
    <w:r w:rsidRPr="00A54184">
      <w:rPr>
        <w:b/>
        <w:sz w:val="20"/>
        <w:szCs w:val="20"/>
      </w:rPr>
      <w:t>V</w:t>
    </w:r>
    <w:r>
      <w:rPr>
        <w:b/>
        <w:sz w:val="20"/>
        <w:szCs w:val="20"/>
      </w:rPr>
      <w:t>ersion 1</w:t>
    </w:r>
    <w:r w:rsidRPr="00A54184">
      <w:rPr>
        <w:b/>
        <w:sz w:val="20"/>
        <w:szCs w:val="20"/>
      </w:rPr>
      <w:t xml:space="preserve">, </w:t>
    </w:r>
    <w:r>
      <w:rPr>
        <w:b/>
        <w:sz w:val="20"/>
        <w:szCs w:val="20"/>
      </w:rPr>
      <w:t>28 October 2015</w:t>
    </w:r>
  </w:p>
  <w:p w:rsidR="00262839" w:rsidRDefault="00262839">
    <w:pPr>
      <w:pStyle w:val="Footer"/>
    </w:pPr>
  </w:p>
  <w:p w:rsidR="00262839" w:rsidRDefault="00262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39" w:rsidRDefault="00262839" w:rsidP="00192ED3">
      <w:pPr>
        <w:spacing w:after="0" w:line="240" w:lineRule="auto"/>
      </w:pPr>
      <w:r>
        <w:separator/>
      </w:r>
    </w:p>
  </w:footnote>
  <w:footnote w:type="continuationSeparator" w:id="0">
    <w:p w:rsidR="00262839" w:rsidRDefault="00262839" w:rsidP="0019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0FE"/>
    <w:multiLevelType w:val="hybridMultilevel"/>
    <w:tmpl w:val="23CCA230"/>
    <w:lvl w:ilvl="0" w:tplc="51301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F8E"/>
    <w:multiLevelType w:val="hybridMultilevel"/>
    <w:tmpl w:val="4F165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F1E14"/>
    <w:multiLevelType w:val="hybridMultilevel"/>
    <w:tmpl w:val="5CB29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B31BC"/>
    <w:multiLevelType w:val="hybridMultilevel"/>
    <w:tmpl w:val="5E648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E420A"/>
    <w:multiLevelType w:val="hybridMultilevel"/>
    <w:tmpl w:val="8A0ED0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AE2C28"/>
    <w:multiLevelType w:val="hybridMultilevel"/>
    <w:tmpl w:val="9620DCE0"/>
    <w:lvl w:ilvl="0" w:tplc="51301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A77D0"/>
    <w:multiLevelType w:val="hybridMultilevel"/>
    <w:tmpl w:val="11EA7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B6285"/>
    <w:multiLevelType w:val="hybridMultilevel"/>
    <w:tmpl w:val="B70CCF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7038F"/>
    <w:multiLevelType w:val="hybridMultilevel"/>
    <w:tmpl w:val="801C3570"/>
    <w:lvl w:ilvl="0" w:tplc="51301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57D3F"/>
    <w:multiLevelType w:val="hybridMultilevel"/>
    <w:tmpl w:val="4A2CDB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25F2C"/>
    <w:multiLevelType w:val="hybridMultilevel"/>
    <w:tmpl w:val="D326D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868BA"/>
    <w:multiLevelType w:val="hybridMultilevel"/>
    <w:tmpl w:val="4A1452AA"/>
    <w:lvl w:ilvl="0" w:tplc="51301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D689C"/>
    <w:multiLevelType w:val="hybridMultilevel"/>
    <w:tmpl w:val="CE96D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0E28E0"/>
    <w:multiLevelType w:val="hybridMultilevel"/>
    <w:tmpl w:val="C1FC71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912D6A"/>
    <w:multiLevelType w:val="hybridMultilevel"/>
    <w:tmpl w:val="10DE8E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ED7E35"/>
    <w:multiLevelType w:val="hybridMultilevel"/>
    <w:tmpl w:val="0BAE7C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3B74AB"/>
    <w:multiLevelType w:val="hybridMultilevel"/>
    <w:tmpl w:val="40B4A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</w:compat>
  <w:rsids>
    <w:rsidRoot w:val="00597C18"/>
    <w:rsid w:val="00012F1C"/>
    <w:rsid w:val="00043F6A"/>
    <w:rsid w:val="00067229"/>
    <w:rsid w:val="001349FB"/>
    <w:rsid w:val="0014300C"/>
    <w:rsid w:val="0016291A"/>
    <w:rsid w:val="00170F3F"/>
    <w:rsid w:val="00176AA4"/>
    <w:rsid w:val="00181EF0"/>
    <w:rsid w:val="001916C6"/>
    <w:rsid w:val="00192ED3"/>
    <w:rsid w:val="00197985"/>
    <w:rsid w:val="001A172E"/>
    <w:rsid w:val="001B4B11"/>
    <w:rsid w:val="001F4512"/>
    <w:rsid w:val="0021037F"/>
    <w:rsid w:val="00211E01"/>
    <w:rsid w:val="00226AD4"/>
    <w:rsid w:val="00262839"/>
    <w:rsid w:val="00287B3F"/>
    <w:rsid w:val="002F68E3"/>
    <w:rsid w:val="0031668C"/>
    <w:rsid w:val="003B76A2"/>
    <w:rsid w:val="003C102E"/>
    <w:rsid w:val="003C7265"/>
    <w:rsid w:val="00432DEE"/>
    <w:rsid w:val="0043306A"/>
    <w:rsid w:val="00443CCF"/>
    <w:rsid w:val="0048332B"/>
    <w:rsid w:val="00535E8E"/>
    <w:rsid w:val="00557DE6"/>
    <w:rsid w:val="00597C18"/>
    <w:rsid w:val="005B3138"/>
    <w:rsid w:val="005F1012"/>
    <w:rsid w:val="006C6743"/>
    <w:rsid w:val="006D1BC1"/>
    <w:rsid w:val="006D470B"/>
    <w:rsid w:val="006D5B9B"/>
    <w:rsid w:val="006D660E"/>
    <w:rsid w:val="00705E08"/>
    <w:rsid w:val="00732B39"/>
    <w:rsid w:val="00733A22"/>
    <w:rsid w:val="007932DE"/>
    <w:rsid w:val="007B2502"/>
    <w:rsid w:val="007E7F17"/>
    <w:rsid w:val="007F46AC"/>
    <w:rsid w:val="00811DDC"/>
    <w:rsid w:val="008741C5"/>
    <w:rsid w:val="0088687D"/>
    <w:rsid w:val="008A659D"/>
    <w:rsid w:val="008B3CD4"/>
    <w:rsid w:val="00921170"/>
    <w:rsid w:val="00922EE5"/>
    <w:rsid w:val="009576E1"/>
    <w:rsid w:val="009F5C8E"/>
    <w:rsid w:val="00A4361B"/>
    <w:rsid w:val="00A54184"/>
    <w:rsid w:val="00A73545"/>
    <w:rsid w:val="00A9048C"/>
    <w:rsid w:val="00AC7B44"/>
    <w:rsid w:val="00AD2C5B"/>
    <w:rsid w:val="00AE0F62"/>
    <w:rsid w:val="00AE1DE8"/>
    <w:rsid w:val="00B024EC"/>
    <w:rsid w:val="00B1028E"/>
    <w:rsid w:val="00B61129"/>
    <w:rsid w:val="00B6710E"/>
    <w:rsid w:val="00B86E05"/>
    <w:rsid w:val="00BB2654"/>
    <w:rsid w:val="00BD1041"/>
    <w:rsid w:val="00C154C0"/>
    <w:rsid w:val="00C82305"/>
    <w:rsid w:val="00C97C23"/>
    <w:rsid w:val="00CA2E31"/>
    <w:rsid w:val="00CA7BFA"/>
    <w:rsid w:val="00CE019A"/>
    <w:rsid w:val="00CE3770"/>
    <w:rsid w:val="00D16503"/>
    <w:rsid w:val="00D73995"/>
    <w:rsid w:val="00DA420C"/>
    <w:rsid w:val="00DD4CF4"/>
    <w:rsid w:val="00E0243B"/>
    <w:rsid w:val="00E30266"/>
    <w:rsid w:val="00E419B9"/>
    <w:rsid w:val="00EC61CC"/>
    <w:rsid w:val="00ED36E7"/>
    <w:rsid w:val="00ED72D9"/>
    <w:rsid w:val="00F12AAC"/>
    <w:rsid w:val="00F25EE8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2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E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2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F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E7F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wilson@bradleyallenlove.com.au" TargetMode="External"/><Relationship Id="rId13" Type="http://schemas.openxmlformats.org/officeDocument/2006/relationships/hyperlink" Target="mailto:Robinson@blackburnchamber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ny.grieves@rsmi.com.au" TargetMode="External"/><Relationship Id="rId12" Type="http://schemas.openxmlformats.org/officeDocument/2006/relationships/hyperlink" Target="mailto:heidirobinson77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apitalworkplaceinvestigations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ris.puschak@oakton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onsqms@bigpond.com" TargetMode="External"/><Relationship Id="rId14" Type="http://schemas.openxmlformats.org/officeDocument/2006/relationships/hyperlink" Target="mailto:warren.lee@tp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7577</CharactersWithSpaces>
  <SharedDoc>false</SharedDoc>
  <HLinks>
    <vt:vector size="42" baseType="variant">
      <vt:variant>
        <vt:i4>6488130</vt:i4>
      </vt:variant>
      <vt:variant>
        <vt:i4>18</vt:i4>
      </vt:variant>
      <vt:variant>
        <vt:i4>0</vt:i4>
      </vt:variant>
      <vt:variant>
        <vt:i4>5</vt:i4>
      </vt:variant>
      <vt:variant>
        <vt:lpwstr>mailto:warren.lee@tpg.com.au</vt:lpwstr>
      </vt:variant>
      <vt:variant>
        <vt:lpwstr/>
      </vt:variant>
      <vt:variant>
        <vt:i4>393342</vt:i4>
      </vt:variant>
      <vt:variant>
        <vt:i4>15</vt:i4>
      </vt:variant>
      <vt:variant>
        <vt:i4>0</vt:i4>
      </vt:variant>
      <vt:variant>
        <vt:i4>5</vt:i4>
      </vt:variant>
      <vt:variant>
        <vt:lpwstr>mailto:mleishman@kpmg.com.au</vt:lpwstr>
      </vt:variant>
      <vt:variant>
        <vt:lpwstr/>
      </vt:variant>
      <vt:variant>
        <vt:i4>4784177</vt:i4>
      </vt:variant>
      <vt:variant>
        <vt:i4>12</vt:i4>
      </vt:variant>
      <vt:variant>
        <vt:i4>0</vt:i4>
      </vt:variant>
      <vt:variant>
        <vt:i4>5</vt:i4>
      </vt:variant>
      <vt:variant>
        <vt:lpwstr>mailto:Phil.OToole@iab.nsw.gov.au</vt:lpwstr>
      </vt:variant>
      <vt:variant>
        <vt:lpwstr/>
      </vt:variant>
      <vt:variant>
        <vt:i4>4391019</vt:i4>
      </vt:variant>
      <vt:variant>
        <vt:i4>9</vt:i4>
      </vt:variant>
      <vt:variant>
        <vt:i4>0</vt:i4>
      </vt:variant>
      <vt:variant>
        <vt:i4>5</vt:i4>
      </vt:variant>
      <vt:variant>
        <vt:lpwstr>mailto:des.heaney@hbaconsulting.com.au</vt:lpwstr>
      </vt:variant>
      <vt:variant>
        <vt:lpwstr/>
      </vt:variant>
      <vt:variant>
        <vt:i4>6750297</vt:i4>
      </vt:variant>
      <vt:variant>
        <vt:i4>6</vt:i4>
      </vt:variant>
      <vt:variant>
        <vt:i4>0</vt:i4>
      </vt:variant>
      <vt:variant>
        <vt:i4>5</vt:i4>
      </vt:variant>
      <vt:variant>
        <vt:lpwstr>mailto:Rob.Locke@ey.com.au</vt:lpwstr>
      </vt:variant>
      <vt:variant>
        <vt:lpwstr/>
      </vt:variant>
      <vt:variant>
        <vt:i4>5177471</vt:i4>
      </vt:variant>
      <vt:variant>
        <vt:i4>3</vt:i4>
      </vt:variant>
      <vt:variant>
        <vt:i4>0</vt:i4>
      </vt:variant>
      <vt:variant>
        <vt:i4>5</vt:i4>
      </vt:variant>
      <vt:variant>
        <vt:lpwstr>mailto:jcatanzariti@claytonutz.com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mailto:jeff.lamond@cpm.org.au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Tranda</dc:creator>
  <cp:lastModifiedBy>justin wunsch</cp:lastModifiedBy>
  <cp:revision>9</cp:revision>
  <cp:lastPrinted>2011-03-18T03:37:00Z</cp:lastPrinted>
  <dcterms:created xsi:type="dcterms:W3CDTF">2012-11-05T07:17:00Z</dcterms:created>
  <dcterms:modified xsi:type="dcterms:W3CDTF">2015-12-15T22:45:00Z</dcterms:modified>
</cp:coreProperties>
</file>